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A5" w:rsidRDefault="001F6BA5" w:rsidP="001F6BA5">
      <w:bookmarkStart w:id="0" w:name="_GoBack"/>
      <w:bookmarkEnd w:id="0"/>
      <w:r>
        <w:t xml:space="preserve">Michael Raynaud was born in Antony, near Paris. He started dancing at seven years old locally in the south of France before beginning his formal training at The Paris Opera Ballet School at the age of ten for six years. Whilst at the School, Michael performed all over the world touring to Japan, New York, Greece and France. Michael went on to train at the National Conservatoire in Paris, where he gained his Arts </w:t>
      </w:r>
      <w:proofErr w:type="spellStart"/>
      <w:r>
        <w:t>Baccalauréat</w:t>
      </w:r>
      <w:proofErr w:type="spellEnd"/>
      <w:r>
        <w:t xml:space="preserve"> and </w:t>
      </w:r>
      <w:proofErr w:type="spellStart"/>
      <w:r>
        <w:t>Unités</w:t>
      </w:r>
      <w:proofErr w:type="spellEnd"/>
      <w:r>
        <w:t xml:space="preserve"> de </w:t>
      </w:r>
      <w:proofErr w:type="spellStart"/>
      <w:r>
        <w:t>Valeurs</w:t>
      </w:r>
      <w:proofErr w:type="spellEnd"/>
      <w:r>
        <w:t xml:space="preserve"> in anatomy, Ballet history and musicality.</w:t>
      </w:r>
    </w:p>
    <w:p w:rsidR="001F6BA5" w:rsidRDefault="001F6BA5" w:rsidP="001F6BA5">
      <w:r>
        <w:t xml:space="preserve"> </w:t>
      </w:r>
    </w:p>
    <w:p w:rsidR="001F6BA5" w:rsidRDefault="001F6BA5" w:rsidP="001F6BA5">
      <w:r>
        <w:t xml:space="preserve">On completing his training Michael joined the English National Ballet for their worldwide tour of Swan Lake. He then became a permanent member of the company, performing many roles in all the company’s Repertoire, from Rudolph Nureyev’s Romeo and Juliet to Derek Deane’s Swan Lake and Michael </w:t>
      </w:r>
      <w:proofErr w:type="spellStart"/>
      <w:r>
        <w:t>Corder’s</w:t>
      </w:r>
      <w:proofErr w:type="spellEnd"/>
      <w:r>
        <w:t xml:space="preserve"> Cinderella. His favourite ballets to perform are </w:t>
      </w:r>
      <w:proofErr w:type="spellStart"/>
      <w:r>
        <w:t>Harald</w:t>
      </w:r>
      <w:proofErr w:type="spellEnd"/>
      <w:r>
        <w:t xml:space="preserve"> Lander’s Etudes and Kenneth Macmillan’s Rite of Spring.</w:t>
      </w:r>
    </w:p>
    <w:p w:rsidR="001F6BA5" w:rsidRDefault="001F6BA5" w:rsidP="001F6BA5"/>
    <w:p w:rsidR="001F6BA5" w:rsidRDefault="001F6BA5" w:rsidP="001F6BA5">
      <w:r>
        <w:t xml:space="preserve">Michael has taught ballet classes to students of all ages and helped ice skaters with their choreography for international competitions. He was Associate Tutor for Ballet studies at the Guildford School of Acting at Surrey University and ballet teacher at the London Boys Ballet School, London Junior/Senior Ballet at </w:t>
      </w:r>
      <w:proofErr w:type="spellStart"/>
      <w:r>
        <w:t>ArtsEd</w:t>
      </w:r>
      <w:proofErr w:type="spellEnd"/>
      <w:r>
        <w:t>, for Professional Dance Experience in Leeds, and regular guest teaching worldwide.</w:t>
      </w:r>
      <w:r w:rsidR="00E308E7">
        <w:t xml:space="preserve"> </w:t>
      </w:r>
    </w:p>
    <w:p w:rsidR="001F6BA5" w:rsidRDefault="001F6BA5" w:rsidP="001F6BA5">
      <w:r>
        <w:t xml:space="preserve"> </w:t>
      </w:r>
    </w:p>
    <w:p w:rsidR="001F6BA5" w:rsidRDefault="001F6BA5">
      <w:r>
        <w:t xml:space="preserve">Most recently and upon graduating from the Royal Academy of Dance Professional Dancers Teaching Diploma, Michael was invited to teach workshops and summer schools at the Royal Academy of Dance Headquarters in Battersea as well as in Italy. </w:t>
      </w:r>
    </w:p>
    <w:p w:rsidR="001F6BA5" w:rsidRDefault="00A753DC">
      <w:r>
        <w:t xml:space="preserve">He is since September a permanent member of the Faculty at The School of Ballet Theatre </w:t>
      </w:r>
      <w:proofErr w:type="gramStart"/>
      <w:r>
        <w:t>UK ,</w:t>
      </w:r>
      <w:proofErr w:type="gramEnd"/>
      <w:r>
        <w:t xml:space="preserve"> teaching daily classes , </w:t>
      </w:r>
      <w:r w:rsidR="007109AD">
        <w:t xml:space="preserve">men technique , Pas de </w:t>
      </w:r>
      <w:proofErr w:type="spellStart"/>
      <w:r w:rsidR="007109AD">
        <w:t>Deux</w:t>
      </w:r>
      <w:proofErr w:type="spellEnd"/>
      <w:r w:rsidR="007109AD">
        <w:t xml:space="preserve"> , Repertoire and </w:t>
      </w:r>
      <w:proofErr w:type="spellStart"/>
      <w:r w:rsidR="007109AD">
        <w:t>pointework</w:t>
      </w:r>
      <w:proofErr w:type="spellEnd"/>
      <w:r w:rsidR="007109AD">
        <w:t>.</w:t>
      </w:r>
    </w:p>
    <w:p w:rsidR="001F6BA5" w:rsidRDefault="001F6BA5"/>
    <w:sectPr w:rsidR="001F6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A5"/>
    <w:rsid w:val="001F6BA5"/>
    <w:rsid w:val="007109AD"/>
    <w:rsid w:val="00A753DC"/>
    <w:rsid w:val="00CD0310"/>
    <w:rsid w:val="00E308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Macintosh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Raynaud</dc:creator>
  <cp:keywords/>
  <dc:description/>
  <cp:lastModifiedBy>Julia Judd</cp:lastModifiedBy>
  <cp:revision>2</cp:revision>
  <dcterms:created xsi:type="dcterms:W3CDTF">2018-11-20T12:25:00Z</dcterms:created>
  <dcterms:modified xsi:type="dcterms:W3CDTF">2018-11-20T12:25:00Z</dcterms:modified>
</cp:coreProperties>
</file>